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1E" w:rsidRPr="00DB751C" w:rsidRDefault="0051461E" w:rsidP="0051461E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-117105</wp:posOffset>
            </wp:positionH>
            <wp:positionV relativeFrom="paragraph">
              <wp:posOffset>-20149</wp:posOffset>
            </wp:positionV>
            <wp:extent cx="752048" cy="859809"/>
            <wp:effectExtent l="1905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51461E" w:rsidRPr="00DB751C" w:rsidRDefault="0051461E" w:rsidP="0051461E">
      <w:pPr>
        <w:keepNext/>
        <w:spacing w:after="0" w:line="240" w:lineRule="auto"/>
        <w:ind w:left="1574"/>
        <w:jc w:val="center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51461E" w:rsidRPr="00DB751C" w:rsidRDefault="0051461E" w:rsidP="0051461E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51461E" w:rsidRPr="00253118" w:rsidRDefault="0051461E" w:rsidP="0051461E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            </w:t>
      </w:r>
      <w:r w:rsidRPr="00253118">
        <w:rPr>
          <w:rFonts w:ascii="Arial" w:eastAsia="Times New Roman" w:hAnsi="Arial" w:cs="Arial"/>
          <w:sz w:val="18"/>
          <w:szCs w:val="18"/>
        </w:rPr>
        <w:t xml:space="preserve">   </w:t>
      </w:r>
      <w:r>
        <w:rPr>
          <w:rFonts w:ascii="Arial" w:eastAsia="Times New Roman" w:hAnsi="Arial" w:cs="Arial"/>
          <w:sz w:val="18"/>
          <w:szCs w:val="18"/>
        </w:rPr>
        <w:t xml:space="preserve">       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8C507F">
        <w:fldChar w:fldCharType="begin"/>
      </w:r>
      <w:r>
        <w:instrText>HYPERLINK "mailto:Bululawang@malangkab.go.id"</w:instrText>
      </w:r>
      <w:r w:rsidR="008C507F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8C507F">
        <w:fldChar w:fldCharType="end"/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51461E" w:rsidRPr="00DB751C" w:rsidRDefault="0051461E" w:rsidP="0051461E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 w:rsidRPr="00DB751C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27EDD" w:rsidRPr="003F687F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631EDD">
        <w:rPr>
          <w:rFonts w:ascii="Bookman Old Style" w:hAnsi="Bookman Old Style" w:cs="Arial"/>
          <w:b/>
          <w:bCs/>
          <w:sz w:val="28"/>
          <w:szCs w:val="28"/>
        </w:rPr>
        <w:t xml:space="preserve">PERJANJIAN KINERJA TAHUN </w:t>
      </w:r>
      <w:r w:rsidR="00504009">
        <w:rPr>
          <w:rFonts w:ascii="Bookman Old Style" w:hAnsi="Bookman Old Style" w:cs="Arial"/>
          <w:b/>
          <w:bCs/>
          <w:sz w:val="28"/>
          <w:szCs w:val="28"/>
        </w:rPr>
        <w:t>2020</w:t>
      </w:r>
    </w:p>
    <w:p w:rsidR="00127EDD" w:rsidRPr="00631EDD" w:rsidRDefault="00760DAA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2F2F2B">
        <w:rPr>
          <w:rFonts w:ascii="Bookman Old Style" w:hAnsi="Bookman Old Style" w:cs="Arial"/>
          <w:b/>
          <w:sz w:val="28"/>
          <w:szCs w:val="28"/>
        </w:rPr>
        <w:t>UMUM (SEKDES)</w:t>
      </w:r>
    </w:p>
    <w:p w:rsidR="00127EDD" w:rsidRPr="00631EDD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86157A" w:rsidRPr="00631EDD" w:rsidRDefault="005B1EC3" w:rsidP="0075216A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931BB7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931BB7" w:rsidRPr="00504009">
        <w:rPr>
          <w:rFonts w:ascii="Bookman Old Style" w:hAnsi="Bookman Old Style" w:cs="Arial"/>
          <w:b/>
          <w:lang w:val="id-ID"/>
        </w:rPr>
        <w:t>AHMAD SYAIFUDDIN</w:t>
      </w:r>
    </w:p>
    <w:p w:rsidR="0075216A" w:rsidRPr="00504009" w:rsidRDefault="00127EDD" w:rsidP="00EB5A93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="00760DAA" w:rsidRPr="00504009">
        <w:rPr>
          <w:rFonts w:ascii="Bookman Old Style" w:hAnsi="Bookman Old Style" w:cs="Arial"/>
          <w:b/>
        </w:rPr>
        <w:t>Pengadministrasi</w:t>
      </w:r>
      <w:proofErr w:type="spellEnd"/>
      <w:r w:rsidR="00760DAA" w:rsidRPr="00504009">
        <w:rPr>
          <w:rFonts w:ascii="Bookman Old Style" w:hAnsi="Bookman Old Style" w:cs="Arial"/>
          <w:b/>
        </w:rPr>
        <w:t xml:space="preserve"> </w:t>
      </w:r>
      <w:proofErr w:type="spellStart"/>
      <w:r w:rsidR="002F2F2B" w:rsidRPr="00504009">
        <w:rPr>
          <w:rFonts w:ascii="Bookman Old Style" w:hAnsi="Bookman Old Style" w:cs="Arial"/>
          <w:b/>
        </w:rPr>
        <w:t>Umum</w:t>
      </w:r>
      <w:proofErr w:type="spellEnd"/>
      <w:r w:rsidR="002F2F2B" w:rsidRPr="00504009">
        <w:rPr>
          <w:rFonts w:ascii="Bookman Old Style" w:hAnsi="Bookman Old Style" w:cs="Arial"/>
          <w:b/>
        </w:rPr>
        <w:t xml:space="preserve"> (</w:t>
      </w:r>
      <w:proofErr w:type="spellStart"/>
      <w:r w:rsidR="002F2F2B" w:rsidRPr="00504009">
        <w:rPr>
          <w:rFonts w:ascii="Bookman Old Style" w:hAnsi="Bookman Old Style" w:cs="Arial"/>
          <w:b/>
        </w:rPr>
        <w:t>Sekdes</w:t>
      </w:r>
      <w:proofErr w:type="spellEnd"/>
      <w:r w:rsidR="002F2F2B" w:rsidRPr="00504009">
        <w:rPr>
          <w:rFonts w:ascii="Bookman Old Style" w:hAnsi="Bookman Old Style" w:cs="Arial"/>
          <w:b/>
        </w:rPr>
        <w:t>)</w:t>
      </w:r>
      <w:r w:rsidR="00A5471D" w:rsidRPr="00504009">
        <w:rPr>
          <w:rFonts w:ascii="Bookman Old Style" w:hAnsi="Bookman Old Style" w:cs="Arial"/>
          <w:b/>
        </w:rPr>
        <w:t xml:space="preserve"> </w:t>
      </w:r>
      <w:r w:rsidR="00931BB7" w:rsidRPr="00504009">
        <w:rPr>
          <w:rFonts w:ascii="Bookman Old Style" w:hAnsi="Bookman Old Style" w:cs="Arial"/>
          <w:b/>
          <w:lang w:val="id-ID"/>
        </w:rPr>
        <w:t>S</w:t>
      </w:r>
      <w:r w:rsidR="00584AEA" w:rsidRPr="00504009">
        <w:rPr>
          <w:rFonts w:ascii="Bookman Old Style" w:hAnsi="Bookman Old Style" w:cs="Arial"/>
          <w:b/>
          <w:lang w:val="id-ID"/>
        </w:rPr>
        <w:t>umberjaya</w:t>
      </w:r>
    </w:p>
    <w:p w:rsidR="00125FFE" w:rsidRPr="00EB5A93" w:rsidRDefault="00127EDD" w:rsidP="004B6E49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 w:rsidRPr="00631EDD">
        <w:rPr>
          <w:rFonts w:ascii="Bookman Old Style" w:hAnsi="Bookman Old Style" w:cs="Arial"/>
          <w:lang w:val="sv-SE"/>
        </w:rPr>
        <w:t>Selanjutnya disebut pihak pertama.</w:t>
      </w:r>
    </w:p>
    <w:p w:rsidR="00127EDD" w:rsidRPr="00504009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504009">
        <w:rPr>
          <w:rFonts w:ascii="Bookman Old Style" w:hAnsi="Bookman Old Style" w:cs="Arial"/>
          <w:b/>
        </w:rPr>
        <w:t>MOHAMAD KHOLIK, SH.</w:t>
      </w:r>
    </w:p>
    <w:p w:rsidR="0075216A" w:rsidRPr="0075216A" w:rsidRDefault="00127EDD" w:rsidP="00EB5A93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504009">
        <w:rPr>
          <w:rFonts w:ascii="Bookman Old Style" w:hAnsi="Bookman Old Style" w:cs="Arial"/>
          <w:b/>
        </w:rPr>
        <w:t>Kasi</w:t>
      </w:r>
      <w:proofErr w:type="spellEnd"/>
      <w:r w:rsidRPr="00504009">
        <w:rPr>
          <w:rFonts w:ascii="Bookman Old Style" w:hAnsi="Bookman Old Style" w:cs="Arial"/>
          <w:b/>
          <w:lang w:val="id-ID"/>
        </w:rPr>
        <w:t xml:space="preserve"> Pemerintahan Kecamatan Gondanglegi</w:t>
      </w:r>
    </w:p>
    <w:p w:rsidR="00127EDD" w:rsidRDefault="00127EDD" w:rsidP="005675AB">
      <w:pPr>
        <w:spacing w:after="0"/>
        <w:jc w:val="both"/>
        <w:rPr>
          <w:rFonts w:ascii="Bookman Old Style" w:hAnsi="Bookman Old Style" w:cs="Arial"/>
        </w:rPr>
      </w:pPr>
      <w:r w:rsidRPr="00631EDD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631EDD">
        <w:rPr>
          <w:rFonts w:ascii="Bookman Old Style" w:hAnsi="Bookman Old Style" w:cs="Arial"/>
        </w:rPr>
        <w:t>elanjutnya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disebut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pihak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kedua</w:t>
      </w:r>
      <w:proofErr w:type="spellEnd"/>
      <w:r w:rsidRPr="00631EDD">
        <w:rPr>
          <w:rFonts w:ascii="Bookman Old Style" w:hAnsi="Bookman Old Style" w:cs="Arial"/>
        </w:rPr>
        <w:t>.</w:t>
      </w:r>
    </w:p>
    <w:p w:rsidR="00125FFE" w:rsidRPr="00631EDD" w:rsidRDefault="00125FFE" w:rsidP="005675AB">
      <w:pPr>
        <w:spacing w:after="0"/>
        <w:jc w:val="both"/>
        <w:rPr>
          <w:rFonts w:ascii="Bookman Old Style" w:hAnsi="Bookman Old Style" w:cs="Arial"/>
        </w:rPr>
      </w:pPr>
    </w:p>
    <w:p w:rsidR="00127EDD" w:rsidRDefault="005B1EC3" w:rsidP="00125FFE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="00127EDD" w:rsidRPr="00631EDD">
        <w:rPr>
          <w:rFonts w:ascii="Bookman Old Style" w:hAnsi="Bookman Old Style" w:cs="Arial"/>
        </w:rPr>
        <w:t>kinerja</w:t>
      </w:r>
      <w:proofErr w:type="spellEnd"/>
      <w:r w:rsidR="00127EDD" w:rsidRPr="00631EDD">
        <w:rPr>
          <w:rFonts w:ascii="Bookman Old Style" w:hAnsi="Bookman Old Style" w:cs="Arial"/>
        </w:rPr>
        <w:t xml:space="preserve"> yang </w:t>
      </w:r>
      <w:proofErr w:type="spellStart"/>
      <w:r w:rsidR="00127EDD" w:rsidRPr="00631EDD">
        <w:rPr>
          <w:rFonts w:ascii="Bookman Old Style" w:hAnsi="Bookman Old Style" w:cs="Arial"/>
        </w:rPr>
        <w:t>seharusnya</w:t>
      </w:r>
      <w:proofErr w:type="spellEnd"/>
      <w:r w:rsidR="0075216A">
        <w:rPr>
          <w:rFonts w:ascii="Bookman Old Style" w:hAnsi="Bookman Old Style" w:cs="Arial"/>
        </w:rPr>
        <w:t xml:space="preserve"> </w:t>
      </w:r>
      <w:proofErr w:type="spellStart"/>
      <w:r w:rsidR="00127EDD" w:rsidRPr="00631EDD">
        <w:rPr>
          <w:rFonts w:ascii="Bookman Old Style" w:hAnsi="Bookman Old Style" w:cs="Arial"/>
        </w:rPr>
        <w:t>sesuai</w:t>
      </w:r>
      <w:proofErr w:type="spellEnd"/>
      <w:r w:rsidR="00127EDD" w:rsidRPr="00631EDD">
        <w:rPr>
          <w:rFonts w:ascii="Bookman Old Style" w:hAnsi="Bookman Old Style" w:cs="Arial"/>
        </w:rPr>
        <w:t xml:space="preserve"> </w:t>
      </w:r>
      <w:r w:rsidR="00127EDD" w:rsidRPr="00631EDD">
        <w:rPr>
          <w:rFonts w:ascii="Bookman Old Style" w:hAnsi="Bookman Old Style" w:cs="Arial"/>
          <w:lang w:val="sv-SE"/>
        </w:rPr>
        <w:t>lampiran perjanjian ini</w:t>
      </w:r>
      <w:r w:rsidR="00127EDD" w:rsidRPr="00631EDD">
        <w:rPr>
          <w:rFonts w:ascii="Bookman Old Style" w:hAnsi="Bookman Old Style" w:cs="Arial"/>
        </w:rPr>
        <w:t>,</w:t>
      </w:r>
      <w:r w:rsidR="00127EDD" w:rsidRPr="00631EDD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127EDD" w:rsidRPr="00631EDD">
        <w:rPr>
          <w:rFonts w:ascii="Bookman Old Style" w:hAnsi="Bookman Old Style" w:cs="Arial"/>
          <w:lang w:val="id-ID"/>
        </w:rPr>
        <w:t>pihak pertama</w:t>
      </w:r>
      <w:r w:rsidR="00127EDD" w:rsidRPr="00631EDD">
        <w:rPr>
          <w:rFonts w:ascii="Bookman Old Style" w:hAnsi="Bookman Old Style" w:cs="Arial"/>
          <w:lang w:val="sv-SE"/>
        </w:rPr>
        <w:t>.</w:t>
      </w:r>
    </w:p>
    <w:p w:rsidR="00125FFE" w:rsidRDefault="00125FFE" w:rsidP="0086157A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</w:p>
    <w:p w:rsidR="00127EDD" w:rsidRPr="00631EDD" w:rsidRDefault="005B1EC3" w:rsidP="00125FFE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="00127EDD" w:rsidRPr="00631EDD">
        <w:rPr>
          <w:rFonts w:ascii="Bookman Old Style" w:hAnsi="Bookman Old Style" w:cs="Arial"/>
        </w:rPr>
        <w:t>melakukan</w:t>
      </w:r>
      <w:proofErr w:type="spellEnd"/>
      <w:r w:rsidR="00127EDD" w:rsidRPr="00631EDD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631EDD" w:rsidRDefault="00127EDD" w:rsidP="00ED277C">
      <w:pPr>
        <w:tabs>
          <w:tab w:val="left" w:pos="1122"/>
        </w:tabs>
        <w:spacing w:after="0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4"/>
        <w:gridCol w:w="1338"/>
        <w:gridCol w:w="3714"/>
      </w:tblGrid>
      <w:tr w:rsidR="00127EDD" w:rsidRPr="00631EDD" w:rsidTr="00125FFE">
        <w:trPr>
          <w:trHeight w:val="3064"/>
        </w:trPr>
        <w:tc>
          <w:tcPr>
            <w:tcW w:w="3844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631EDD">
              <w:rPr>
                <w:rFonts w:ascii="Bookman Old Style" w:hAnsi="Bookman Old Style" w:cs="Arial"/>
                <w:b/>
                <w:lang w:val="sv-SE"/>
              </w:rPr>
              <w:t>Pihak Kedua</w:t>
            </w:r>
            <w:r w:rsidR="00125FFE">
              <w:rPr>
                <w:rFonts w:ascii="Bookman Old Style" w:hAnsi="Bookman Old Style" w:cs="Arial"/>
                <w:b/>
                <w:lang w:val="sv-SE"/>
              </w:rPr>
              <w:t>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86157A" w:rsidRPr="00631EDD" w:rsidRDefault="00504009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86157A" w:rsidRPr="00631EDD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86157A" w:rsidRPr="00631EDD" w:rsidRDefault="0086157A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504009" w:rsidRDefault="0086157A" w:rsidP="00504009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504009">
              <w:rPr>
                <w:rFonts w:ascii="Bookman Old Style" w:hAnsi="Bookman Old Style" w:cs="Arial"/>
              </w:rPr>
              <w:t xml:space="preserve"> 19690515 199003 1 008</w:t>
            </w:r>
          </w:p>
        </w:tc>
        <w:tc>
          <w:tcPr>
            <w:tcW w:w="1338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3714" w:type="dxa"/>
          </w:tcPr>
          <w:p w:rsidR="00127EDD" w:rsidRPr="003F687F" w:rsidRDefault="004B6E49" w:rsidP="002F2F2B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2F2F2B">
              <w:rPr>
                <w:rFonts w:ascii="Bookman Old Style" w:hAnsi="Bookman Old Style" w:cs="Arial"/>
                <w:lang w:val="sv-SE"/>
              </w:rPr>
              <w:t xml:space="preserve">,  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 </w:t>
            </w:r>
            <w:r w:rsidR="00504009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504009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b/>
                <w:lang w:val="sv-SE"/>
              </w:rPr>
              <w:t>Pihak Pertama</w:t>
            </w:r>
            <w:r w:rsidRPr="00631EDD">
              <w:rPr>
                <w:rFonts w:ascii="Bookman Old Style" w:hAnsi="Bookman Old Style" w:cs="Arial"/>
                <w:lang w:val="sv-SE"/>
              </w:rPr>
              <w:t>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127EDD" w:rsidRPr="00931BB7" w:rsidRDefault="00931BB7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AHMAD SYAIFUDDIN</w:t>
            </w:r>
          </w:p>
          <w:p w:rsidR="00AB44F2" w:rsidRPr="00631EDD" w:rsidRDefault="00A5471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Pengatur</w:t>
            </w:r>
            <w:r w:rsidR="00CE462D">
              <w:rPr>
                <w:rFonts w:ascii="Bookman Old Style" w:hAnsi="Bookman Old Style" w:cs="Arial"/>
                <w:lang w:val="id-ID"/>
              </w:rPr>
              <w:t xml:space="preserve"> Muda Tk I</w:t>
            </w:r>
            <w:r w:rsidR="00127EDD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931BB7">
              <w:rPr>
                <w:rFonts w:ascii="Bookman Old Style" w:hAnsi="Bookman Old Style" w:cs="Arial"/>
                <w:lang w:val="id-ID"/>
              </w:rPr>
              <w:t>19691010009061002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Pr="00631EDD" w:rsidRDefault="0086157A" w:rsidP="00631EDD">
      <w:pPr>
        <w:rPr>
          <w:rFonts w:ascii="Arial" w:hAnsi="Arial" w:cs="Arial"/>
          <w:sz w:val="18"/>
          <w:szCs w:val="18"/>
        </w:rPr>
      </w:pPr>
    </w:p>
    <w:p w:rsidR="00127EDD" w:rsidRPr="00631EDD" w:rsidRDefault="00127EDD" w:rsidP="00631EDD">
      <w:pPr>
        <w:ind w:left="5760" w:firstLine="720"/>
        <w:rPr>
          <w:rFonts w:ascii="Arial" w:hAnsi="Arial" w:cs="Arial"/>
          <w:sz w:val="18"/>
          <w:szCs w:val="18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127EDD" w:rsidRPr="003F687F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  <w:r w:rsidRPr="00631EDD">
        <w:rPr>
          <w:rFonts w:ascii="Bookman Old Style" w:hAnsi="Bookman Old Style" w:cs="Arial"/>
          <w:b/>
          <w:bCs/>
          <w:sz w:val="32"/>
          <w:szCs w:val="32"/>
        </w:rPr>
        <w:t xml:space="preserve">PERJANJIAN KINERJA TAHUN </w:t>
      </w:r>
      <w:r w:rsidR="00504009">
        <w:rPr>
          <w:rFonts w:ascii="Bookman Old Style" w:hAnsi="Bookman Old Style" w:cs="Arial"/>
          <w:b/>
          <w:bCs/>
          <w:sz w:val="32"/>
          <w:szCs w:val="32"/>
        </w:rPr>
        <w:t>2020</w:t>
      </w:r>
    </w:p>
    <w:p w:rsidR="00127EDD" w:rsidRDefault="00760DAA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091F4A">
        <w:rPr>
          <w:rFonts w:ascii="Bookman Old Style" w:hAnsi="Bookman Old Style" w:cs="Arial"/>
          <w:b/>
          <w:sz w:val="28"/>
          <w:szCs w:val="28"/>
        </w:rPr>
        <w:t>UMUM (SEKDES)</w:t>
      </w:r>
      <w:r>
        <w:rPr>
          <w:rFonts w:ascii="Bookman Old Style" w:hAnsi="Bookman Old Style" w:cs="Arial"/>
          <w:b/>
          <w:sz w:val="28"/>
          <w:szCs w:val="28"/>
        </w:rPr>
        <w:t xml:space="preserve"> </w:t>
      </w:r>
      <w:r w:rsidR="00127EDD" w:rsidRPr="00631EDD">
        <w:rPr>
          <w:rFonts w:ascii="Bookman Old Style" w:hAnsi="Bookman Old Style" w:cs="Arial"/>
          <w:b/>
          <w:sz w:val="28"/>
          <w:szCs w:val="28"/>
        </w:rPr>
        <w:t xml:space="preserve"> </w:t>
      </w:r>
    </w:p>
    <w:p w:rsidR="00063DA9" w:rsidRPr="00631EDD" w:rsidRDefault="00063DA9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6A2037" w:rsidRPr="00631EDD" w:rsidTr="004B22F5">
        <w:tc>
          <w:tcPr>
            <w:tcW w:w="567" w:type="dxa"/>
            <w:shd w:val="clear" w:color="auto" w:fill="auto"/>
            <w:vAlign w:val="center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No</w:t>
            </w: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Sasaran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Indikator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</w:rPr>
              <w:t>Target</w:t>
            </w:r>
          </w:p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6A2037" w:rsidRPr="00631EDD" w:rsidTr="004B22F5">
        <w:tc>
          <w:tcPr>
            <w:tcW w:w="567" w:type="dxa"/>
          </w:tcPr>
          <w:p w:rsidR="006A2037" w:rsidRPr="00631EDD" w:rsidRDefault="006A2037" w:rsidP="004B22F5">
            <w:pPr>
              <w:spacing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(1)</w:t>
            </w:r>
          </w:p>
        </w:tc>
        <w:tc>
          <w:tcPr>
            <w:tcW w:w="4112" w:type="dxa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(2)</w:t>
            </w:r>
          </w:p>
        </w:tc>
        <w:tc>
          <w:tcPr>
            <w:tcW w:w="3260" w:type="dxa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(3)</w:t>
            </w:r>
          </w:p>
        </w:tc>
        <w:tc>
          <w:tcPr>
            <w:tcW w:w="2268" w:type="dxa"/>
          </w:tcPr>
          <w:p w:rsidR="006A2037" w:rsidRPr="00631EDD" w:rsidRDefault="006A2037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(4)</w:t>
            </w:r>
          </w:p>
        </w:tc>
      </w:tr>
      <w:tr w:rsidR="006A2037" w:rsidRPr="00631EDD" w:rsidTr="004B22F5">
        <w:tc>
          <w:tcPr>
            <w:tcW w:w="567" w:type="dxa"/>
          </w:tcPr>
          <w:p w:rsidR="006A2037" w:rsidRPr="00631EDD" w:rsidRDefault="006A2037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1</w:t>
            </w:r>
            <w:r w:rsidRPr="00631EDD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4112" w:type="dxa"/>
          </w:tcPr>
          <w:p w:rsidR="006A2037" w:rsidRPr="00631EDD" w:rsidRDefault="006A2037" w:rsidP="004B22F5">
            <w:pPr>
              <w:spacing w:before="120" w:after="0" w:line="360" w:lineRule="auto"/>
              <w:ind w:left="177" w:right="176"/>
              <w:jc w:val="both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Terwujudnya </w:t>
            </w:r>
            <w:proofErr w:type="spellStart"/>
            <w:r w:rsidRPr="00631EDD">
              <w:rPr>
                <w:rFonts w:ascii="Bookman Old Style" w:hAnsi="Bookman Old Style" w:cs="Arial"/>
              </w:rPr>
              <w:t>Pengadministrasian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Kesekretariatan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sehinga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mewujudkan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Tata </w:t>
            </w:r>
            <w:proofErr w:type="spellStart"/>
            <w:r w:rsidRPr="00631EDD">
              <w:rPr>
                <w:rFonts w:ascii="Bookman Old Style" w:hAnsi="Bookman Old Style" w:cs="Arial"/>
              </w:rPr>
              <w:t>Kelola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berdasarkan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Panjang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Menengah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Pendek</w:t>
            </w:r>
            <w:proofErr w:type="spellEnd"/>
          </w:p>
        </w:tc>
        <w:tc>
          <w:tcPr>
            <w:tcW w:w="3260" w:type="dxa"/>
          </w:tcPr>
          <w:p w:rsidR="006A2037" w:rsidRPr="00631EDD" w:rsidRDefault="006A2037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tentang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RPJMDes</w:t>
            </w:r>
            <w:proofErr w:type="spellEnd"/>
            <w:r w:rsidRPr="00631EDD">
              <w:rPr>
                <w:rFonts w:ascii="Bookman Old Style" w:hAnsi="Bookman Old Style" w:cs="Arial"/>
                <w:lang w:val="id-ID"/>
              </w:rPr>
              <w:t xml:space="preserve"> serta pengelolaan keuangan desa dan pelaksanaan APBDes </w:t>
            </w:r>
          </w:p>
        </w:tc>
        <w:tc>
          <w:tcPr>
            <w:tcW w:w="2268" w:type="dxa"/>
          </w:tcPr>
          <w:p w:rsidR="006A2037" w:rsidRPr="00504009" w:rsidRDefault="006A2037" w:rsidP="004B22F5">
            <w:pPr>
              <w:spacing w:before="120" w:after="0"/>
              <w:rPr>
                <w:rFonts w:ascii="Bookman Old Style" w:hAnsi="Bookman Old Style" w:cs="Arial"/>
                <w:color w:val="FF0000"/>
              </w:rPr>
            </w:pPr>
            <w:r w:rsidRPr="00504009">
              <w:rPr>
                <w:rFonts w:ascii="Bookman Old Style" w:hAnsi="Bookman Old Style" w:cs="Arial"/>
                <w:color w:val="FF0000"/>
              </w:rPr>
              <w:t xml:space="preserve">1 Kali minimal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kalau</w:t>
            </w:r>
            <w:proofErr w:type="spellEnd"/>
            <w:r w:rsidRPr="00504009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perlu</w:t>
            </w:r>
            <w:proofErr w:type="spellEnd"/>
            <w:r w:rsidRPr="00504009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ada</w:t>
            </w:r>
            <w:proofErr w:type="spellEnd"/>
            <w:r w:rsidRPr="00504009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perubahan</w:t>
            </w:r>
            <w:proofErr w:type="spellEnd"/>
          </w:p>
        </w:tc>
      </w:tr>
      <w:tr w:rsidR="006A2037" w:rsidRPr="00631EDD" w:rsidTr="004B22F5">
        <w:tc>
          <w:tcPr>
            <w:tcW w:w="567" w:type="dxa"/>
          </w:tcPr>
          <w:p w:rsidR="006A2037" w:rsidRPr="00631EDD" w:rsidRDefault="006A2037" w:rsidP="004B22F5">
            <w:pPr>
              <w:spacing w:before="120" w:after="0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6A2037" w:rsidRPr="00631EDD" w:rsidRDefault="006A2037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Perencanaan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260" w:type="dxa"/>
          </w:tcPr>
          <w:p w:rsidR="006A2037" w:rsidRPr="00631EDD" w:rsidRDefault="006A2037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Pelakasanaan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Musrenbangdes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6A2037" w:rsidRPr="00504009" w:rsidRDefault="006A2037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504009">
              <w:rPr>
                <w:rFonts w:ascii="Bookman Old Style" w:hAnsi="Bookman Old Style" w:cs="Arial"/>
                <w:color w:val="FF0000"/>
              </w:rPr>
              <w:t>3 kali</w:t>
            </w:r>
          </w:p>
        </w:tc>
      </w:tr>
      <w:tr w:rsidR="006A2037" w:rsidRPr="00631EDD" w:rsidTr="004B22F5">
        <w:tc>
          <w:tcPr>
            <w:tcW w:w="567" w:type="dxa"/>
          </w:tcPr>
          <w:p w:rsidR="006A2037" w:rsidRPr="00631EDD" w:rsidRDefault="006A2037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4112" w:type="dxa"/>
          </w:tcPr>
          <w:p w:rsidR="006A2037" w:rsidRPr="00631EDD" w:rsidRDefault="006A2037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sebagaimana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tercantum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dalam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260" w:type="dxa"/>
          </w:tcPr>
          <w:p w:rsidR="006A2037" w:rsidRPr="00631EDD" w:rsidRDefault="006A2037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Penyusunan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268" w:type="dxa"/>
          </w:tcPr>
          <w:p w:rsidR="006A2037" w:rsidRPr="00504009" w:rsidRDefault="006A2037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504009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  <w:tr w:rsidR="006A2037" w:rsidRPr="00631EDD" w:rsidTr="004B22F5">
        <w:tc>
          <w:tcPr>
            <w:tcW w:w="567" w:type="dxa"/>
          </w:tcPr>
          <w:p w:rsidR="006A2037" w:rsidRPr="00631EDD" w:rsidRDefault="006A2037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4112" w:type="dxa"/>
          </w:tcPr>
          <w:p w:rsidR="006A2037" w:rsidRPr="00631EDD" w:rsidRDefault="006A2037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Tercukupinya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Prarana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Perangkat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Keperluan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Kantor</w:t>
            </w:r>
          </w:p>
        </w:tc>
        <w:tc>
          <w:tcPr>
            <w:tcW w:w="3260" w:type="dxa"/>
          </w:tcPr>
          <w:p w:rsidR="006A2037" w:rsidRPr="00631EDD" w:rsidRDefault="006A2037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Pengarsipan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pengelolaan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aset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milik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6A2037" w:rsidRPr="00504009" w:rsidRDefault="006A2037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504009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504009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</w:tbl>
    <w:p w:rsidR="00BF0FB3" w:rsidRPr="00631EDD" w:rsidRDefault="00BF0FB3" w:rsidP="00ED277C">
      <w:pPr>
        <w:spacing w:after="0"/>
        <w:rPr>
          <w:rFonts w:ascii="Arial" w:hAnsi="Arial" w:cs="Arial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3798"/>
        <w:gridCol w:w="5099"/>
      </w:tblGrid>
      <w:tr w:rsidR="0049714A" w:rsidRPr="00DB751C" w:rsidTr="0049714A">
        <w:trPr>
          <w:trHeight w:val="3661"/>
        </w:trPr>
        <w:tc>
          <w:tcPr>
            <w:tcW w:w="3798" w:type="dxa"/>
          </w:tcPr>
          <w:p w:rsidR="0049714A" w:rsidRPr="0086157A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9714A" w:rsidRPr="0086157A" w:rsidRDefault="0049714A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631EDD">
              <w:rPr>
                <w:rFonts w:ascii="Bookman Old Style" w:hAnsi="Bookman Old Style" w:cs="Arial"/>
                <w:b/>
                <w:lang w:val="sv-SE"/>
              </w:rPr>
              <w:t xml:space="preserve">KASI </w:t>
            </w:r>
            <w:r w:rsidRPr="00631EDD">
              <w:rPr>
                <w:rFonts w:ascii="Bookman Old Style" w:hAnsi="Bookman Old Style" w:cs="Arial"/>
                <w:b/>
                <w:lang w:val="id-ID"/>
              </w:rPr>
              <w:t>PEMERINTAHAN</w:t>
            </w: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504009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49714A" w:rsidRPr="00631EDD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49714A" w:rsidRPr="00631EDD" w:rsidRDefault="0049714A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49714A" w:rsidRPr="00504009" w:rsidRDefault="0049714A" w:rsidP="00504009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504009">
              <w:rPr>
                <w:rFonts w:ascii="Bookman Old Style" w:hAnsi="Bookman Old Style" w:cs="Arial"/>
              </w:rPr>
              <w:t xml:space="preserve"> 119690515 199003 1 008</w:t>
            </w:r>
            <w:bookmarkStart w:id="0" w:name="_GoBack"/>
            <w:bookmarkEnd w:id="0"/>
          </w:p>
        </w:tc>
        <w:tc>
          <w:tcPr>
            <w:tcW w:w="5099" w:type="dxa"/>
          </w:tcPr>
          <w:p w:rsidR="0049714A" w:rsidRPr="003F687F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Pr="00631EDD">
              <w:rPr>
                <w:rFonts w:ascii="Bookman Old Style" w:hAnsi="Bookman Old Style" w:cs="Arial"/>
                <w:lang w:val="sv-SE"/>
              </w:rPr>
              <w:t xml:space="preserve">,       </w:t>
            </w:r>
            <w:r w:rsidR="00504009">
              <w:rPr>
                <w:rFonts w:ascii="Bookman Old Style" w:hAnsi="Bookman Old Style" w:cs="Arial"/>
                <w:lang w:val="id-ID"/>
              </w:rPr>
              <w:t>Januari</w:t>
            </w:r>
            <w:r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504009">
              <w:rPr>
                <w:rFonts w:ascii="Bookman Old Style" w:hAnsi="Bookman Old Style" w:cs="Arial"/>
                <w:lang w:val="sv-SE"/>
              </w:rPr>
              <w:t>2020</w:t>
            </w: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91F4A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 xml:space="preserve">PENGADMINISTRASI </w:t>
            </w:r>
            <w:r w:rsidR="00091F4A">
              <w:rPr>
                <w:rFonts w:ascii="Bookman Old Style" w:hAnsi="Bookman Old Style" w:cs="Arial"/>
                <w:b/>
              </w:rPr>
              <w:t xml:space="preserve">UMUM </w:t>
            </w:r>
          </w:p>
          <w:p w:rsidR="0049714A" w:rsidRPr="00091F4A" w:rsidRDefault="00091F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(SEKDES)</w:t>
            </w: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9714A" w:rsidRPr="00631EDD" w:rsidRDefault="0049714A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  <w:p w:rsidR="0049714A" w:rsidRPr="00931BB7" w:rsidRDefault="0049714A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AHMAD SYAIFUDDIN</w:t>
            </w:r>
          </w:p>
          <w:p w:rsidR="0049714A" w:rsidRPr="00631EDD" w:rsidRDefault="0049714A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Pengatur </w:t>
            </w:r>
            <w:r>
              <w:rPr>
                <w:rFonts w:ascii="Bookman Old Style" w:hAnsi="Bookman Old Style" w:cs="Arial"/>
                <w:lang w:val="id-ID"/>
              </w:rPr>
              <w:t>Muda Tk I</w:t>
            </w:r>
            <w:r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49714A" w:rsidRPr="00631EDD" w:rsidRDefault="0049714A" w:rsidP="00931BB7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  <w:lang w:val="id-ID"/>
              </w:rPr>
              <w:t>19691010009061002</w:t>
            </w:r>
          </w:p>
          <w:p w:rsidR="0049714A" w:rsidRPr="00631EDD" w:rsidRDefault="0049714A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49714A" w:rsidRPr="0086157A" w:rsidRDefault="0049714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9714A" w:rsidRPr="0086157A" w:rsidRDefault="0049714A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9714A" w:rsidRPr="0086157A" w:rsidRDefault="0049714A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127EDD" w:rsidRDefault="00127EDD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sectPr w:rsidR="00C1066B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27B41"/>
    <w:rsid w:val="00054A64"/>
    <w:rsid w:val="00063DA9"/>
    <w:rsid w:val="00091F4A"/>
    <w:rsid w:val="000A0CBA"/>
    <w:rsid w:val="000D5977"/>
    <w:rsid w:val="001112DF"/>
    <w:rsid w:val="001113A0"/>
    <w:rsid w:val="001150B3"/>
    <w:rsid w:val="00125FFE"/>
    <w:rsid w:val="00127EDD"/>
    <w:rsid w:val="00141391"/>
    <w:rsid w:val="00154629"/>
    <w:rsid w:val="001B4AE0"/>
    <w:rsid w:val="001D444F"/>
    <w:rsid w:val="001E0FC1"/>
    <w:rsid w:val="00233D9F"/>
    <w:rsid w:val="002A1804"/>
    <w:rsid w:val="002A2C84"/>
    <w:rsid w:val="002D1212"/>
    <w:rsid w:val="002D197A"/>
    <w:rsid w:val="002D41A2"/>
    <w:rsid w:val="002F2F2B"/>
    <w:rsid w:val="00375A0A"/>
    <w:rsid w:val="00387690"/>
    <w:rsid w:val="003C5C3A"/>
    <w:rsid w:val="003E7783"/>
    <w:rsid w:val="003F687F"/>
    <w:rsid w:val="0041590C"/>
    <w:rsid w:val="00470DCB"/>
    <w:rsid w:val="0049043F"/>
    <w:rsid w:val="0049714A"/>
    <w:rsid w:val="004A29D6"/>
    <w:rsid w:val="004B6E49"/>
    <w:rsid w:val="004F04F1"/>
    <w:rsid w:val="00504009"/>
    <w:rsid w:val="0051461E"/>
    <w:rsid w:val="005675AB"/>
    <w:rsid w:val="005726FC"/>
    <w:rsid w:val="00580DBE"/>
    <w:rsid w:val="00584AEA"/>
    <w:rsid w:val="00593791"/>
    <w:rsid w:val="005A1DF8"/>
    <w:rsid w:val="005A53FF"/>
    <w:rsid w:val="005B1EC3"/>
    <w:rsid w:val="00631EDD"/>
    <w:rsid w:val="006350E4"/>
    <w:rsid w:val="006A2037"/>
    <w:rsid w:val="006A39A4"/>
    <w:rsid w:val="006B575D"/>
    <w:rsid w:val="006C238A"/>
    <w:rsid w:val="006D650A"/>
    <w:rsid w:val="0075216A"/>
    <w:rsid w:val="00756149"/>
    <w:rsid w:val="00760DAA"/>
    <w:rsid w:val="007702BA"/>
    <w:rsid w:val="00781D99"/>
    <w:rsid w:val="007D7AE9"/>
    <w:rsid w:val="0086157A"/>
    <w:rsid w:val="00880723"/>
    <w:rsid w:val="008A32ED"/>
    <w:rsid w:val="008C507F"/>
    <w:rsid w:val="008C6106"/>
    <w:rsid w:val="008F3D88"/>
    <w:rsid w:val="008F6D9B"/>
    <w:rsid w:val="009271CE"/>
    <w:rsid w:val="00931BB7"/>
    <w:rsid w:val="00960853"/>
    <w:rsid w:val="009628AF"/>
    <w:rsid w:val="009A40A0"/>
    <w:rsid w:val="009A5E93"/>
    <w:rsid w:val="009E760B"/>
    <w:rsid w:val="00A20B2A"/>
    <w:rsid w:val="00A33C7E"/>
    <w:rsid w:val="00A5471D"/>
    <w:rsid w:val="00A73BC2"/>
    <w:rsid w:val="00AB44F2"/>
    <w:rsid w:val="00AC466E"/>
    <w:rsid w:val="00AF2879"/>
    <w:rsid w:val="00B250EE"/>
    <w:rsid w:val="00B27948"/>
    <w:rsid w:val="00B27CCF"/>
    <w:rsid w:val="00B47178"/>
    <w:rsid w:val="00B6655F"/>
    <w:rsid w:val="00B77008"/>
    <w:rsid w:val="00B9490F"/>
    <w:rsid w:val="00BC710B"/>
    <w:rsid w:val="00BF0FB3"/>
    <w:rsid w:val="00C1066B"/>
    <w:rsid w:val="00C20E8C"/>
    <w:rsid w:val="00CA1A28"/>
    <w:rsid w:val="00CC3EB2"/>
    <w:rsid w:val="00CE1A2D"/>
    <w:rsid w:val="00CE462D"/>
    <w:rsid w:val="00D119F5"/>
    <w:rsid w:val="00D865DC"/>
    <w:rsid w:val="00DB751C"/>
    <w:rsid w:val="00DD0E2C"/>
    <w:rsid w:val="00DD4A5D"/>
    <w:rsid w:val="00E00D91"/>
    <w:rsid w:val="00E04962"/>
    <w:rsid w:val="00E26F30"/>
    <w:rsid w:val="00E420B7"/>
    <w:rsid w:val="00E72752"/>
    <w:rsid w:val="00E74C52"/>
    <w:rsid w:val="00EA527A"/>
    <w:rsid w:val="00EB5A93"/>
    <w:rsid w:val="00ED277C"/>
    <w:rsid w:val="00F442FB"/>
    <w:rsid w:val="00F55BC5"/>
    <w:rsid w:val="00FB5156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DB0A-29A9-4C61-B2E9-C087D1E8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75</cp:revision>
  <cp:lastPrinted>2019-02-18T07:49:00Z</cp:lastPrinted>
  <dcterms:created xsi:type="dcterms:W3CDTF">2017-02-19T12:05:00Z</dcterms:created>
  <dcterms:modified xsi:type="dcterms:W3CDTF">2020-01-15T03:43:00Z</dcterms:modified>
</cp:coreProperties>
</file>